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3" w:rsidRPr="006F5589" w:rsidRDefault="0068781E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Совета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8117C3" w:rsidRPr="006F5589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8117C3" w:rsidRPr="00E77AED" w:rsidRDefault="008117C3" w:rsidP="008117C3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9A1B45">
        <w:rPr>
          <w:rFonts w:ascii="Times New Roman" w:hAnsi="Times New Roman"/>
          <w:sz w:val="28"/>
          <w:szCs w:val="28"/>
        </w:rPr>
        <w:t>____________</w:t>
      </w:r>
      <w:r w:rsidRPr="00E77AED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1524C">
        <w:rPr>
          <w:rFonts w:ascii="Times New Roman" w:hAnsi="Times New Roman"/>
          <w:sz w:val="28"/>
          <w:szCs w:val="28"/>
        </w:rPr>
        <w:t xml:space="preserve"> </w:t>
      </w:r>
      <w:r w:rsidR="009A1B45">
        <w:rPr>
          <w:rFonts w:ascii="Times New Roman" w:hAnsi="Times New Roman"/>
          <w:sz w:val="28"/>
          <w:szCs w:val="28"/>
        </w:rPr>
        <w:t>_______</w:t>
      </w:r>
    </w:p>
    <w:p w:rsidR="008117C3" w:rsidRPr="001756BB" w:rsidRDefault="008117C3" w:rsidP="008117C3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СОСТАВ</w:t>
      </w:r>
    </w:p>
    <w:p w:rsidR="0068781E" w:rsidRPr="006F5589" w:rsidRDefault="0068781E" w:rsidP="0068781E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по теме: </w:t>
      </w:r>
      <w:r>
        <w:rPr>
          <w:rFonts w:ascii="Times New Roman" w:hAnsi="Times New Roman"/>
          <w:sz w:val="28"/>
          <w:szCs w:val="28"/>
        </w:rPr>
        <w:t>«Рассмотрение</w:t>
      </w:r>
      <w:r w:rsidRPr="00EB4364">
        <w:rPr>
          <w:rFonts w:ascii="Times New Roman" w:hAnsi="Times New Roman"/>
          <w:sz w:val="28"/>
          <w:szCs w:val="28"/>
        </w:rPr>
        <w:t xml:space="preserve"> проекта отчета об исполнении бюджета Брюховецкого сельского поселения Брюховецкого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9A1B45">
        <w:rPr>
          <w:rFonts w:ascii="Times New Roman" w:hAnsi="Times New Roman"/>
          <w:sz w:val="28"/>
          <w:szCs w:val="28"/>
        </w:rPr>
        <w:t>4</w:t>
      </w:r>
      <w:r w:rsidRPr="00EB436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</w:p>
    <w:p w:rsidR="0068781E" w:rsidRDefault="0068781E" w:rsidP="0068781E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3507"/>
        <w:gridCol w:w="6321"/>
      </w:tblGrid>
      <w:tr w:rsidR="0068781E" w:rsidRPr="006F5589" w:rsidTr="00D10F86">
        <w:tc>
          <w:tcPr>
            <w:tcW w:w="3507" w:type="dxa"/>
          </w:tcPr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Самохин Е.В.</w:t>
            </w:r>
          </w:p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 xml:space="preserve"> Брюховецкого сельского поселения Брюховецкого района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81E" w:rsidRPr="006F5589" w:rsidTr="00D10F86">
        <w:tc>
          <w:tcPr>
            <w:tcW w:w="3507" w:type="dxa"/>
          </w:tcPr>
          <w:p w:rsidR="0068781E" w:rsidRPr="006F5589" w:rsidRDefault="00582CF1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Макарец И.Н.</w:t>
            </w:r>
          </w:p>
        </w:tc>
        <w:tc>
          <w:tcPr>
            <w:tcW w:w="6321" w:type="dxa"/>
          </w:tcPr>
          <w:p w:rsidR="0068781E" w:rsidRPr="006F5589" w:rsidRDefault="00FA39CC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8781E" w:rsidRPr="006F558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68781E" w:rsidRPr="006F5589">
              <w:rPr>
                <w:rFonts w:ascii="Times New Roman" w:hAnsi="Times New Roman"/>
                <w:sz w:val="28"/>
                <w:szCs w:val="28"/>
              </w:rPr>
              <w:t xml:space="preserve"> Совета Брюховецкого сельского поселения Брюховецкого района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81E" w:rsidRPr="006F5589" w:rsidTr="00D10F86">
        <w:tc>
          <w:tcPr>
            <w:tcW w:w="3507" w:type="dxa"/>
          </w:tcPr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Бутко Н.Г.</w:t>
            </w:r>
          </w:p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комиссии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81E" w:rsidRPr="006F5589" w:rsidTr="00D10F86">
        <w:tc>
          <w:tcPr>
            <w:tcW w:w="3507" w:type="dxa"/>
          </w:tcPr>
          <w:p w:rsidR="0068781E" w:rsidRPr="006F5589" w:rsidRDefault="0068781E" w:rsidP="00D10F8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 xml:space="preserve">Дыба О.М. </w:t>
            </w:r>
          </w:p>
        </w:tc>
        <w:tc>
          <w:tcPr>
            <w:tcW w:w="6321" w:type="dxa"/>
          </w:tcPr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планово – финансового отдела администрации Брюховецкого сельского поселения Брюховецкого района</w:t>
            </w:r>
          </w:p>
          <w:p w:rsidR="0068781E" w:rsidRPr="006F5589" w:rsidRDefault="0068781E" w:rsidP="00D10F8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781E" w:rsidRPr="006F5589" w:rsidRDefault="0068781E" w:rsidP="0068781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8781E" w:rsidRPr="006F5589" w:rsidRDefault="0068781E" w:rsidP="0068781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8781E" w:rsidRDefault="0068781E" w:rsidP="0068781E">
      <w:pPr>
        <w:rPr>
          <w:sz w:val="28"/>
          <w:szCs w:val="28"/>
        </w:rPr>
      </w:pPr>
    </w:p>
    <w:p w:rsidR="0068781E" w:rsidRDefault="0068781E" w:rsidP="0068781E">
      <w:pPr>
        <w:tabs>
          <w:tab w:val="left" w:pos="2154"/>
        </w:tabs>
        <w:rPr>
          <w:sz w:val="28"/>
          <w:szCs w:val="28"/>
        </w:rPr>
      </w:pPr>
    </w:p>
    <w:p w:rsidR="0068781E" w:rsidRPr="006F5589" w:rsidRDefault="0068781E" w:rsidP="0068781E">
      <w:pPr>
        <w:tabs>
          <w:tab w:val="left" w:pos="2154"/>
        </w:tabs>
        <w:rPr>
          <w:sz w:val="28"/>
          <w:szCs w:val="28"/>
        </w:rPr>
      </w:pPr>
    </w:p>
    <w:p w:rsidR="008D0FFB" w:rsidRPr="00825C3B" w:rsidRDefault="008D0FFB" w:rsidP="0068781E">
      <w:pPr>
        <w:pStyle w:val="a3"/>
        <w:tabs>
          <w:tab w:val="left" w:pos="5103"/>
        </w:tabs>
        <w:jc w:val="center"/>
      </w:pPr>
    </w:p>
    <w:sectPr w:rsidR="008D0FFB" w:rsidRPr="00825C3B" w:rsidSect="008D0F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7C3"/>
    <w:rsid w:val="0001245E"/>
    <w:rsid w:val="000C5458"/>
    <w:rsid w:val="000D7FC7"/>
    <w:rsid w:val="001811E9"/>
    <w:rsid w:val="001D4360"/>
    <w:rsid w:val="00285930"/>
    <w:rsid w:val="00286376"/>
    <w:rsid w:val="002B2892"/>
    <w:rsid w:val="002C4B85"/>
    <w:rsid w:val="002D1704"/>
    <w:rsid w:val="00362312"/>
    <w:rsid w:val="003E08EB"/>
    <w:rsid w:val="00440DB8"/>
    <w:rsid w:val="00582CF1"/>
    <w:rsid w:val="0068781E"/>
    <w:rsid w:val="00810400"/>
    <w:rsid w:val="008117C3"/>
    <w:rsid w:val="00825C3B"/>
    <w:rsid w:val="008D0FFB"/>
    <w:rsid w:val="0095415B"/>
    <w:rsid w:val="009A1B45"/>
    <w:rsid w:val="009F546D"/>
    <w:rsid w:val="00AA151B"/>
    <w:rsid w:val="00AD4CDD"/>
    <w:rsid w:val="00AE6BCD"/>
    <w:rsid w:val="00AE7326"/>
    <w:rsid w:val="00B43D48"/>
    <w:rsid w:val="00CE09A5"/>
    <w:rsid w:val="00E0533E"/>
    <w:rsid w:val="00E531C1"/>
    <w:rsid w:val="00EC2950"/>
    <w:rsid w:val="00FA39CC"/>
    <w:rsid w:val="00FD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117C3"/>
    <w:pPr>
      <w:widowControl w:val="0"/>
      <w:suppressAutoHyphens w:val="0"/>
      <w:autoSpaceDE w:val="0"/>
      <w:autoSpaceDN w:val="0"/>
      <w:adjustRightInd w:val="0"/>
      <w:spacing w:line="323" w:lineRule="exact"/>
      <w:ind w:firstLine="715"/>
      <w:jc w:val="both"/>
    </w:pPr>
    <w:rPr>
      <w:lang w:eastAsia="ru-RU"/>
    </w:rPr>
  </w:style>
  <w:style w:type="character" w:customStyle="1" w:styleId="FontStyle11">
    <w:name w:val="Font Style11"/>
    <w:basedOn w:val="a0"/>
    <w:uiPriority w:val="99"/>
    <w:rsid w:val="008117C3"/>
    <w:rPr>
      <w:rFonts w:ascii="Times New Roman" w:hAnsi="Times New Roman" w:cs="Times New Roman"/>
      <w:sz w:val="26"/>
      <w:szCs w:val="26"/>
    </w:rPr>
  </w:style>
  <w:style w:type="paragraph" w:styleId="a3">
    <w:name w:val="Plain Text"/>
    <w:basedOn w:val="a"/>
    <w:link w:val="a4"/>
    <w:rsid w:val="008117C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117C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8D0FF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table" w:styleId="a6">
    <w:name w:val="Table Grid"/>
    <w:basedOn w:val="a1"/>
    <w:rsid w:val="008D0F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8781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31C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11</cp:revision>
  <cp:lastPrinted>2024-04-25T06:47:00Z</cp:lastPrinted>
  <dcterms:created xsi:type="dcterms:W3CDTF">2021-04-05T05:27:00Z</dcterms:created>
  <dcterms:modified xsi:type="dcterms:W3CDTF">2025-03-13T06:40:00Z</dcterms:modified>
</cp:coreProperties>
</file>